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03-06/2021/2725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Ейск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6BF8AD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Ейск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2856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03-06/2021/2725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043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2021-07-08T13:40:00Z</dcterms:modified>
</cp:coreProperties>
</file>